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06CF3" w14:textId="77777777" w:rsidR="00393EFB" w:rsidRDefault="00393EFB" w:rsidP="00393EFB">
      <w:pPr>
        <w:rPr>
          <w:rtl/>
        </w:rPr>
      </w:pPr>
      <w:r>
        <w:rPr>
          <w:rFonts w:hint="cs"/>
          <w:rtl/>
        </w:rPr>
        <w:t xml:space="preserve">موقع البجادين لخدمات المعتمرين </w:t>
      </w:r>
    </w:p>
    <w:p w14:paraId="223AFAAA" w14:textId="77777777" w:rsidR="00AE7FAB" w:rsidRDefault="00AE7FAB" w:rsidP="00AE7FAB">
      <w:bookmarkStart w:id="0" w:name="_GoBack"/>
      <w:bookmarkEnd w:id="0"/>
    </w:p>
    <w:sectPr w:rsidR="00AE7FAB" w:rsidSect="00D31F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4EE2"/>
    <w:multiLevelType w:val="hybridMultilevel"/>
    <w:tmpl w:val="3EAE2C62"/>
    <w:lvl w:ilvl="0" w:tplc="1E90C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7310B"/>
    <w:multiLevelType w:val="hybridMultilevel"/>
    <w:tmpl w:val="44C0C730"/>
    <w:lvl w:ilvl="0" w:tplc="DFBE3E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0B"/>
    <w:rsid w:val="001874F9"/>
    <w:rsid w:val="003653F8"/>
    <w:rsid w:val="00393EFB"/>
    <w:rsid w:val="00451E70"/>
    <w:rsid w:val="00787350"/>
    <w:rsid w:val="00AE7FAB"/>
    <w:rsid w:val="00B14643"/>
    <w:rsid w:val="00CF310B"/>
    <w:rsid w:val="00D31DD9"/>
    <w:rsid w:val="00D31FD0"/>
    <w:rsid w:val="00E847FA"/>
    <w:rsid w:val="00FA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D26ED"/>
  <w15:chartTrackingRefBased/>
  <w15:docId w15:val="{14A91C30-F548-4F7A-A506-43CB93A5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F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51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X_9 .</dc:creator>
  <cp:keywords/>
  <dc:description/>
  <cp:lastModifiedBy>Lamar</cp:lastModifiedBy>
  <cp:revision>6</cp:revision>
  <dcterms:created xsi:type="dcterms:W3CDTF">2017-12-03T22:10:00Z</dcterms:created>
  <dcterms:modified xsi:type="dcterms:W3CDTF">2017-12-27T18:36:00Z</dcterms:modified>
</cp:coreProperties>
</file>